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482A" w:rsidRDefault="006E482A">
      <w:pPr>
        <w:rPr>
          <w:rFonts w:ascii="Times New Roman" w:eastAsia="Times New Roman" w:hAnsi="Times New Roman" w:cs="Times New Roman"/>
        </w:rPr>
      </w:pPr>
    </w:p>
    <w:p w14:paraId="00000002" w14:textId="77777777" w:rsidR="006E482A" w:rsidRDefault="004D520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MORROW COUNTY JUNIOR FAIR </w:t>
      </w:r>
    </w:p>
    <w:p w14:paraId="00000003" w14:textId="77777777" w:rsidR="006E482A" w:rsidRDefault="004D520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2022 KING OR QUEEN APPLICATION</w:t>
      </w:r>
    </w:p>
    <w:p w14:paraId="00000004" w14:textId="77777777" w:rsidR="006E482A" w:rsidRDefault="006E482A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00000005" w14:textId="77777777" w:rsidR="006E482A" w:rsidRDefault="004D5202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Name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</w:p>
    <w:p w14:paraId="00000006" w14:textId="77777777" w:rsidR="006E482A" w:rsidRDefault="004D5202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Address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</w:p>
    <w:p w14:paraId="00000007" w14:textId="77777777" w:rsidR="006E482A" w:rsidRDefault="004D5202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Phone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</w:p>
    <w:p w14:paraId="00000008" w14:textId="77777777" w:rsidR="006E482A" w:rsidRDefault="004D5202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Date of Birth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</w:p>
    <w:p w14:paraId="00000009" w14:textId="77777777" w:rsidR="006E482A" w:rsidRDefault="004D5202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Age as of January 1, 2022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</w:p>
    <w:p w14:paraId="0000000A" w14:textId="77777777" w:rsidR="006E482A" w:rsidRDefault="004D5202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High School or College you attend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</w:p>
    <w:p w14:paraId="0000000B" w14:textId="77777777" w:rsidR="006E482A" w:rsidRDefault="004D5202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Highest Grade Completed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ab/>
      </w:r>
    </w:p>
    <w:p w14:paraId="0000000C" w14:textId="77777777" w:rsidR="006E482A" w:rsidRDefault="006E48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E482A" w:rsidRDefault="006E48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E482A" w:rsidRDefault="004D5202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I, the undersigned, verify that the information included in this application is complete and correct.</w:t>
      </w:r>
    </w:p>
    <w:p w14:paraId="0000000F" w14:textId="77777777" w:rsidR="006E482A" w:rsidRDefault="006E482A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00000010" w14:textId="77777777" w:rsidR="006E482A" w:rsidRDefault="004D5202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______________________________________________________</w:t>
      </w:r>
    </w:p>
    <w:p w14:paraId="00000011" w14:textId="77777777" w:rsidR="006E482A" w:rsidRDefault="004D52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Applicant’s Signatur</w:t>
      </w:r>
      <w:r>
        <w:rPr>
          <w:rFonts w:ascii="Times New Roman" w:eastAsia="Times New Roman" w:hAnsi="Times New Roman" w:cs="Times New Roman"/>
          <w:sz w:val="28"/>
          <w:szCs w:val="28"/>
        </w:rPr>
        <w:t>e and Date</w:t>
      </w:r>
    </w:p>
    <w:p w14:paraId="00000012" w14:textId="77777777" w:rsidR="006E482A" w:rsidRDefault="006E48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6E482A" w:rsidRDefault="006E48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E482A" w:rsidRDefault="004D5202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* Interview appointment times will be scheduled individually.</w:t>
      </w:r>
    </w:p>
    <w:p w14:paraId="00000015" w14:textId="77777777" w:rsidR="006E482A" w:rsidRDefault="006E482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16" w14:textId="77777777" w:rsidR="006E482A" w:rsidRDefault="004D520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Page 1</w:t>
      </w:r>
    </w:p>
    <w:p w14:paraId="00000017" w14:textId="77777777" w:rsidR="006E482A" w:rsidRDefault="006E482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6E482A" w:rsidRDefault="004D52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INSTRUCTIONS</w:t>
      </w:r>
    </w:p>
    <w:p w14:paraId="00000019" w14:textId="77777777" w:rsidR="006E482A" w:rsidRDefault="004D52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Using separate paper, please answer the following questions.  Attach page 1, as your cover sheet, then return to: Morrow County Junior Fair, PO Box 168, Mt Gilead, OH 43338 by June 7, 2022. Interviews will take place on June 26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with specific times to be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determined and communicated from the Jr. Fair Office. </w:t>
      </w:r>
    </w:p>
    <w:p w14:paraId="0000001A" w14:textId="77777777" w:rsidR="006E482A" w:rsidRDefault="006E48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6E482A" w:rsidRDefault="004D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List the Junior Fair Organizations you are presently enrolled in and how many years in each (4-H, FFA, Girl Scouts, Boy Scouts).</w:t>
      </w:r>
    </w:p>
    <w:p w14:paraId="0000001C" w14:textId="77777777" w:rsidR="006E482A" w:rsidRDefault="006E482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6E482A" w:rsidRDefault="004D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List school, church, and community activities.  Include the name of the organization, any offices held or how you participated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and the length of time involved.  List the most recent activities first.  Do not include 4-H, FFA, or Scout activities in this list.</w:t>
      </w:r>
    </w:p>
    <w:p w14:paraId="0000001E" w14:textId="77777777" w:rsidR="006E482A" w:rsidRDefault="006E482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6E482A" w:rsidRDefault="004D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List all Junior Fair projects taken.  Start with the most recent year. Use the categories listed below and follow the ex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amples.</w:t>
      </w:r>
    </w:p>
    <w:p w14:paraId="00000020" w14:textId="77777777" w:rsidR="006E482A" w:rsidRDefault="004D52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Organization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Project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Award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Level</w:t>
      </w:r>
    </w:p>
    <w:p w14:paraId="00000021" w14:textId="77777777" w:rsidR="006E482A" w:rsidRDefault="004D5202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2018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4-H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Market Hog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Grand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Champion      County</w:t>
      </w:r>
    </w:p>
    <w:p w14:paraId="00000022" w14:textId="77777777" w:rsidR="006E482A" w:rsidRDefault="004D52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2019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FFA                    Hay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Grade 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County/State</w:t>
      </w:r>
    </w:p>
    <w:p w14:paraId="00000023" w14:textId="77777777" w:rsidR="006E482A" w:rsidRDefault="006E48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6E482A" w:rsidRDefault="004D52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5" w14:textId="77777777" w:rsidR="006E482A" w:rsidRDefault="004D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List any activities you have participated in, including number of years through Junior Fair related groups.  For example: Junior Fair Board, FFA soil judging, Camp Counselor, Girl Scout Cookie Sales, Judging Teams, Trash Bash, etc.…</w:t>
      </w:r>
    </w:p>
    <w:p w14:paraId="00000026" w14:textId="77777777" w:rsidR="006E482A" w:rsidRDefault="006E482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7" w14:textId="77777777" w:rsidR="006E482A" w:rsidRDefault="004D5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Write a page about wha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 makes you a good candidate for the Morrow County Fair King or Queen. Tell us why you stand out from other candidates, and what your goals would be during your reign?</w:t>
      </w:r>
    </w:p>
    <w:p w14:paraId="00000028" w14:textId="77777777" w:rsidR="006E482A" w:rsidRDefault="006E482A">
      <w:pPr>
        <w:ind w:left="4320" w:firstLine="720"/>
        <w:rPr>
          <w:rFonts w:ascii="Times New Roman" w:eastAsia="Times New Roman" w:hAnsi="Times New Roman" w:cs="Times New Roman"/>
        </w:rPr>
      </w:pPr>
    </w:p>
    <w:p w14:paraId="00000029" w14:textId="77777777" w:rsidR="006E482A" w:rsidRDefault="004D5202">
      <w:pPr>
        <w:ind w:left="4320" w:firstLine="720"/>
        <w:jc w:val="right"/>
      </w:pPr>
      <w:r>
        <w:rPr>
          <w:rFonts w:ascii="Times New Roman" w:eastAsia="Times New Roman" w:hAnsi="Times New Roman" w:cs="Times New Roman"/>
        </w:rPr>
        <w:t xml:space="preserve"> Page 2</w:t>
      </w:r>
      <w:r>
        <w:tab/>
      </w:r>
    </w:p>
    <w:sectPr w:rsidR="006E482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1070"/>
    <w:multiLevelType w:val="multilevel"/>
    <w:tmpl w:val="A7AC1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49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2A"/>
    <w:rsid w:val="004D5202"/>
    <w:rsid w:val="006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76CE1-68F1-4DD4-8A5A-4E5A5F38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9495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YdPDeG5gUorcH4TIU8X0Lc88w==">AMUW2mW+vc6mutqY0GFfwEIFmDubg1iCYS2p0u0b8NtsV/pRYeEPH2+nD5hxH6Vi9JjWp+2nbjtBzf87dy4r/uaC6j4vn5mobcX0wOWF/Xok1xm1WaWbt5k=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Duckworth</dc:creator>
  <cp:lastModifiedBy>Ufferman, Elizabeth</cp:lastModifiedBy>
  <cp:revision>2</cp:revision>
  <dcterms:created xsi:type="dcterms:W3CDTF">2022-05-05T15:01:00Z</dcterms:created>
  <dcterms:modified xsi:type="dcterms:W3CDTF">2022-05-05T15:01:00Z</dcterms:modified>
</cp:coreProperties>
</file>